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508D" w:rsidRDefault="00B8508D" w:rsidP="00B8508D">
      <w:pPr>
        <w:spacing w:before="100" w:beforeAutospacing="1" w:after="100" w:afterAutospacing="1"/>
        <w:jc w:val="right"/>
        <w:outlineLvl w:val="2"/>
        <w:rPr>
          <w:b/>
          <w:bCs/>
        </w:rPr>
      </w:pPr>
      <w:r w:rsidRPr="00C32331">
        <w:rPr>
          <w:b/>
          <w:bCs/>
        </w:rPr>
        <w:t>2. sz. melléklet</w:t>
      </w:r>
    </w:p>
    <w:p w:rsidR="00B8508D" w:rsidRPr="00C32331" w:rsidRDefault="00B8508D" w:rsidP="00B8508D">
      <w:r w:rsidRPr="00C32331">
        <w:t xml:space="preserve">Pannon Egyetem </w:t>
      </w:r>
    </w:p>
    <w:p w:rsidR="00B8508D" w:rsidRPr="00C32331" w:rsidRDefault="00B8508D" w:rsidP="00B8508D">
      <w:r w:rsidRPr="00C32331">
        <w:t>______________</w:t>
      </w:r>
    </w:p>
    <w:p w:rsidR="00B8508D" w:rsidRPr="00C32331" w:rsidRDefault="00B8508D" w:rsidP="00B8508D">
      <w:proofErr w:type="gramStart"/>
      <w:r w:rsidRPr="00C32331">
        <w:t>szervezeti</w:t>
      </w:r>
      <w:proofErr w:type="gramEnd"/>
      <w:r w:rsidRPr="00C32331">
        <w:t xml:space="preserve"> egység</w:t>
      </w:r>
    </w:p>
    <w:p w:rsidR="00B8508D" w:rsidRPr="00C32331" w:rsidRDefault="00B8508D" w:rsidP="00B8508D">
      <w:pPr>
        <w:rPr>
          <w:b/>
        </w:rPr>
      </w:pPr>
    </w:p>
    <w:p w:rsidR="00B8508D" w:rsidRPr="00C32331" w:rsidRDefault="00B8508D" w:rsidP="00B8508D">
      <w:pPr>
        <w:rPr>
          <w:b/>
        </w:rPr>
      </w:pPr>
    </w:p>
    <w:p w:rsidR="00B8508D" w:rsidRPr="00C32331" w:rsidRDefault="00B8508D" w:rsidP="00B8508D">
      <w:pPr>
        <w:jc w:val="center"/>
        <w:rPr>
          <w:b/>
          <w:caps/>
        </w:rPr>
      </w:pPr>
      <w:r w:rsidRPr="00C32331">
        <w:rPr>
          <w:b/>
          <w:caps/>
        </w:rPr>
        <w:t>Gazdasági Kalkuláció</w:t>
      </w:r>
    </w:p>
    <w:p w:rsidR="00B8508D" w:rsidRPr="00C32331" w:rsidRDefault="00B8508D" w:rsidP="00B8508D">
      <w:pPr>
        <w:jc w:val="center"/>
        <w:rPr>
          <w:b/>
        </w:rPr>
      </w:pPr>
    </w:p>
    <w:p w:rsidR="00B8508D" w:rsidRPr="00C32331" w:rsidRDefault="00B8508D" w:rsidP="00B8508D">
      <w:pPr>
        <w:rPr>
          <w:b/>
        </w:rPr>
      </w:pPr>
    </w:p>
    <w:p w:rsidR="00B8508D" w:rsidRPr="00C32331" w:rsidRDefault="00B8508D" w:rsidP="00B8508D">
      <w:pPr>
        <w:jc w:val="both"/>
      </w:pPr>
      <w:r w:rsidRPr="00C32331">
        <w:t>Megbízó: ____________________________________________________</w:t>
      </w:r>
    </w:p>
    <w:p w:rsidR="00B8508D" w:rsidRDefault="00B8508D" w:rsidP="00B8508D">
      <w:pPr>
        <w:jc w:val="both"/>
      </w:pPr>
    </w:p>
    <w:p w:rsidR="00B8508D" w:rsidRPr="00C32331" w:rsidRDefault="00B8508D" w:rsidP="00B8508D">
      <w:pPr>
        <w:jc w:val="both"/>
      </w:pPr>
      <w:r w:rsidRPr="00C32331">
        <w:t>A munkavégzés tervezett ideje: ______________</w:t>
      </w:r>
      <w:proofErr w:type="spellStart"/>
      <w:r w:rsidRPr="00C32331">
        <w:t>-</w:t>
      </w:r>
      <w:proofErr w:type="gramStart"/>
      <w:r w:rsidRPr="00C32331">
        <w:t>tól</w:t>
      </w:r>
      <w:proofErr w:type="spellEnd"/>
      <w:r w:rsidRPr="00C32331">
        <w:t xml:space="preserve">  _______________</w:t>
      </w:r>
      <w:proofErr w:type="spellStart"/>
      <w:r w:rsidRPr="00C32331">
        <w:t>ig</w:t>
      </w:r>
      <w:proofErr w:type="spellEnd"/>
      <w:proofErr w:type="gramEnd"/>
      <w:r w:rsidRPr="00C32331">
        <w:t xml:space="preserve"> </w:t>
      </w:r>
    </w:p>
    <w:p w:rsidR="00B8508D" w:rsidRPr="00C32331" w:rsidRDefault="00B8508D" w:rsidP="00B8508D">
      <w:pPr>
        <w:jc w:val="both"/>
      </w:pPr>
    </w:p>
    <w:p w:rsidR="00B8508D" w:rsidRPr="00C32331" w:rsidRDefault="00B8508D" w:rsidP="00B8508D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60"/>
        <w:gridCol w:w="2302"/>
      </w:tblGrid>
      <w:tr w:rsidR="00B8508D" w:rsidRPr="00C32331" w:rsidTr="00644B58">
        <w:trPr>
          <w:trHeight w:val="401"/>
        </w:trPr>
        <w:tc>
          <w:tcPr>
            <w:tcW w:w="6931" w:type="dxa"/>
            <w:vAlign w:val="center"/>
          </w:tcPr>
          <w:p w:rsidR="00B8508D" w:rsidRPr="00C32331" w:rsidRDefault="00B8508D" w:rsidP="00644B58">
            <w:pPr>
              <w:rPr>
                <w:b/>
              </w:rPr>
            </w:pPr>
            <w:r w:rsidRPr="00C32331">
              <w:rPr>
                <w:b/>
              </w:rPr>
              <w:t>MEGNEVEZÉS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  <w:rPr>
                <w:b/>
              </w:rPr>
            </w:pPr>
            <w:r w:rsidRPr="00C32331">
              <w:rPr>
                <w:b/>
              </w:rPr>
              <w:t>Összeg Ft-ban</w:t>
            </w:r>
          </w:p>
        </w:tc>
      </w:tr>
      <w:tr w:rsidR="00B8508D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8508D" w:rsidRPr="00C32331" w:rsidRDefault="00B8508D" w:rsidP="00644B58">
            <w:r w:rsidRPr="00C32331">
              <w:t>1.1 Nettó árbevétel (</w:t>
            </w:r>
            <w:proofErr w:type="spellStart"/>
            <w:r w:rsidRPr="00C32331">
              <w:t>árbevétel</w:t>
            </w:r>
            <w:proofErr w:type="spellEnd"/>
            <w:r w:rsidRPr="00C32331">
              <w:t xml:space="preserve"> áfa nélkül)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</w:pPr>
          </w:p>
        </w:tc>
      </w:tr>
      <w:tr w:rsidR="00B8508D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8508D" w:rsidRPr="00C32331" w:rsidRDefault="00B8508D" w:rsidP="00644B58">
            <w:r w:rsidRPr="00C32331">
              <w:t xml:space="preserve">1.2 </w:t>
            </w:r>
            <w:r>
              <w:t xml:space="preserve">Hozzájárulás közvetett </w:t>
            </w:r>
            <w:proofErr w:type="gramStart"/>
            <w:r>
              <w:t>költségekhez :</w:t>
            </w:r>
            <w:proofErr w:type="gramEnd"/>
            <w:r>
              <w:t xml:space="preserve"> ……….% 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</w:pPr>
          </w:p>
        </w:tc>
      </w:tr>
      <w:tr w:rsidR="00B8508D" w:rsidRPr="00C32331" w:rsidTr="00644B5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2"/>
        </w:trPr>
        <w:tc>
          <w:tcPr>
            <w:tcW w:w="6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08D" w:rsidRPr="00C32331" w:rsidRDefault="00B8508D" w:rsidP="00644B58">
            <w:r w:rsidRPr="00C32331">
              <w:t xml:space="preserve">1.3 </w:t>
            </w:r>
            <w:r>
              <w:t>Egységszintű, felettes egységszintű további elvonás</w:t>
            </w:r>
            <w:proofErr w:type="gramStart"/>
            <w:r>
              <w:t>: …</w:t>
            </w:r>
            <w:proofErr w:type="gramEnd"/>
            <w:r>
              <w:t>……%</w:t>
            </w:r>
          </w:p>
        </w:tc>
        <w:tc>
          <w:tcPr>
            <w:tcW w:w="2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508D" w:rsidRPr="00C32331" w:rsidRDefault="00B8508D" w:rsidP="00644B58">
            <w:pPr>
              <w:jc w:val="center"/>
            </w:pPr>
          </w:p>
        </w:tc>
      </w:tr>
      <w:tr w:rsidR="00B8508D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8508D" w:rsidRPr="00C32331" w:rsidRDefault="00B8508D" w:rsidP="00644B58">
            <w:pPr>
              <w:rPr>
                <w:b/>
              </w:rPr>
            </w:pPr>
            <w:r w:rsidRPr="00C32331">
              <w:rPr>
                <w:b/>
              </w:rPr>
              <w:t>1. RENDELKEZÉSRE ÁLLÓ ÖSSZEG = 1.1 – (1.2 + 1.3)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  <w:rPr>
                <w:b/>
              </w:rPr>
            </w:pPr>
          </w:p>
        </w:tc>
      </w:tr>
      <w:tr w:rsidR="00B8508D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8508D" w:rsidRPr="00C32331" w:rsidRDefault="00B8508D" w:rsidP="00644B58">
            <w:r w:rsidRPr="00C32331">
              <w:t>2.1 Személyi juttatás</w:t>
            </w:r>
            <w:r>
              <w:t>ok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</w:pPr>
          </w:p>
        </w:tc>
      </w:tr>
      <w:tr w:rsidR="00B8508D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8508D" w:rsidRPr="00C32331" w:rsidRDefault="00B8508D" w:rsidP="00644B58">
            <w:r w:rsidRPr="00C32331">
              <w:t>2.2 Munkaadókat terhelő járulékok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</w:pPr>
          </w:p>
        </w:tc>
      </w:tr>
      <w:tr w:rsidR="00B8508D" w:rsidRPr="00C32331" w:rsidTr="00644B58">
        <w:trPr>
          <w:trHeight w:val="401"/>
        </w:trPr>
        <w:tc>
          <w:tcPr>
            <w:tcW w:w="6931" w:type="dxa"/>
            <w:vAlign w:val="center"/>
          </w:tcPr>
          <w:p w:rsidR="00B8508D" w:rsidRPr="00C32331" w:rsidRDefault="00B8508D" w:rsidP="00644B58">
            <w:r w:rsidRPr="00C32331">
              <w:t>2.3 Dologi kiadások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</w:pPr>
          </w:p>
        </w:tc>
      </w:tr>
      <w:tr w:rsidR="00B8508D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8508D" w:rsidRPr="00C32331" w:rsidRDefault="00B8508D" w:rsidP="00644B58">
            <w:r w:rsidRPr="00C32331">
              <w:t>2.4 Ellátottak pénzbeli juttatása *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</w:pPr>
          </w:p>
        </w:tc>
      </w:tr>
      <w:tr w:rsidR="00B8508D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8508D" w:rsidRPr="00C32331" w:rsidRDefault="00B8508D" w:rsidP="00644B58">
            <w:r w:rsidRPr="00C32331">
              <w:t>2.5 Pénzeszközátadás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</w:pPr>
          </w:p>
        </w:tc>
      </w:tr>
      <w:tr w:rsidR="00B8508D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8508D" w:rsidRPr="00C32331" w:rsidRDefault="00B8508D" w:rsidP="00644B58">
            <w:r w:rsidRPr="00C32331">
              <w:t>2.6 Befektetett eszközök beszerzése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</w:pPr>
          </w:p>
        </w:tc>
      </w:tr>
      <w:tr w:rsidR="00B8508D" w:rsidRPr="00C32331" w:rsidTr="00644B58">
        <w:trPr>
          <w:trHeight w:val="402"/>
        </w:trPr>
        <w:tc>
          <w:tcPr>
            <w:tcW w:w="6931" w:type="dxa"/>
            <w:vAlign w:val="center"/>
          </w:tcPr>
          <w:p w:rsidR="00B8508D" w:rsidRPr="00C32331" w:rsidRDefault="00B8508D" w:rsidP="00644B58">
            <w:pPr>
              <w:rPr>
                <w:b/>
              </w:rPr>
            </w:pPr>
            <w:r w:rsidRPr="00C32331">
              <w:rPr>
                <w:b/>
              </w:rPr>
              <w:t xml:space="preserve">2. KIADÁSOK </w:t>
            </w:r>
            <w:r>
              <w:rPr>
                <w:b/>
              </w:rPr>
              <w:t>ÖSSZESEN (2=1)</w:t>
            </w:r>
          </w:p>
        </w:tc>
        <w:tc>
          <w:tcPr>
            <w:tcW w:w="2355" w:type="dxa"/>
            <w:vAlign w:val="center"/>
          </w:tcPr>
          <w:p w:rsidR="00B8508D" w:rsidRPr="00C32331" w:rsidRDefault="00B8508D" w:rsidP="00644B58">
            <w:pPr>
              <w:jc w:val="center"/>
              <w:rPr>
                <w:b/>
              </w:rPr>
            </w:pPr>
          </w:p>
        </w:tc>
      </w:tr>
    </w:tbl>
    <w:p w:rsidR="00B8508D" w:rsidRDefault="00B8508D" w:rsidP="00B8508D">
      <w:pPr>
        <w:jc w:val="both"/>
      </w:pPr>
    </w:p>
    <w:p w:rsidR="00B8508D" w:rsidRPr="00C32331" w:rsidRDefault="00B8508D" w:rsidP="00B8508D">
      <w:pPr>
        <w:jc w:val="both"/>
      </w:pPr>
      <w:r w:rsidRPr="00C32331">
        <w:t>* Ösztöndíj kifizetésére az 51/2007. (III.26.) Korm. rendeletben rögzítettek figyelembevételével kerülhet sor.</w:t>
      </w:r>
    </w:p>
    <w:p w:rsidR="00B8508D" w:rsidRPr="00C32331" w:rsidRDefault="00B8508D" w:rsidP="00B8508D">
      <w:pPr>
        <w:rPr>
          <w:b/>
        </w:rPr>
      </w:pPr>
    </w:p>
    <w:p w:rsidR="00B8508D" w:rsidRDefault="00B8508D" w:rsidP="00B8508D">
      <w:pPr>
        <w:jc w:val="both"/>
      </w:pPr>
    </w:p>
    <w:p w:rsidR="00B8508D" w:rsidRPr="00C32331" w:rsidRDefault="00B8508D" w:rsidP="00B8508D">
      <w:pPr>
        <w:jc w:val="both"/>
      </w:pPr>
      <w:r>
        <w:t xml:space="preserve"> </w:t>
      </w:r>
      <w:r w:rsidRPr="00C32331">
        <w:t>Veszprém, ______év _____________hó ____nap</w:t>
      </w:r>
    </w:p>
    <w:p w:rsidR="00B8508D" w:rsidRPr="00C32331" w:rsidRDefault="00B8508D" w:rsidP="00B8508D">
      <w:pPr>
        <w:jc w:val="both"/>
      </w:pPr>
    </w:p>
    <w:p w:rsidR="00B8508D" w:rsidRPr="00C32331" w:rsidRDefault="00B8508D" w:rsidP="00B8508D">
      <w:pPr>
        <w:jc w:val="both"/>
      </w:pPr>
    </w:p>
    <w:p w:rsidR="00B8508D" w:rsidRPr="00C32331" w:rsidRDefault="00B8508D" w:rsidP="00B8508D">
      <w:pPr>
        <w:jc w:val="both"/>
      </w:pPr>
    </w:p>
    <w:p w:rsidR="00B8508D" w:rsidRPr="00C32331" w:rsidRDefault="00B8508D" w:rsidP="00B8508D">
      <w:pPr>
        <w:jc w:val="both"/>
      </w:pPr>
    </w:p>
    <w:p w:rsidR="00B8508D" w:rsidRPr="00C32331" w:rsidRDefault="00B8508D" w:rsidP="00B8508D">
      <w:pPr>
        <w:tabs>
          <w:tab w:val="left" w:pos="0"/>
          <w:tab w:val="right" w:leader="underscore" w:pos="2835"/>
          <w:tab w:val="left" w:pos="3119"/>
          <w:tab w:val="right" w:leader="underscore" w:pos="6000"/>
          <w:tab w:val="left" w:pos="6360"/>
          <w:tab w:val="right" w:leader="underscore" w:pos="9120"/>
        </w:tabs>
      </w:pPr>
      <w:r w:rsidRPr="00C32331">
        <w:tab/>
      </w:r>
      <w:r w:rsidRPr="00C32331">
        <w:tab/>
      </w:r>
      <w:r w:rsidRPr="00C32331">
        <w:tab/>
      </w:r>
      <w:r>
        <w:t xml:space="preserve">________________________      </w:t>
      </w:r>
      <w:r w:rsidRPr="00C32331">
        <w:tab/>
      </w:r>
    </w:p>
    <w:p w:rsidR="00B8508D" w:rsidRPr="00C32331" w:rsidRDefault="00B8508D" w:rsidP="00B8508D">
      <w:pPr>
        <w:tabs>
          <w:tab w:val="center" w:pos="1800"/>
          <w:tab w:val="center" w:pos="4680"/>
          <w:tab w:val="center" w:pos="7800"/>
        </w:tabs>
      </w:pPr>
      <w:r>
        <w:t xml:space="preserve">          </w:t>
      </w:r>
      <w:proofErr w:type="gramStart"/>
      <w:r w:rsidRPr="00C32331">
        <w:t>témavezető</w:t>
      </w:r>
      <w:proofErr w:type="gramEnd"/>
      <w:r w:rsidRPr="00C32331">
        <w:tab/>
      </w:r>
      <w:r>
        <w:t xml:space="preserve">                        </w:t>
      </w:r>
      <w:r>
        <w:tab/>
      </w:r>
      <w:r w:rsidRPr="00C32331">
        <w:t>gazdálkodási jogkört</w:t>
      </w:r>
      <w:r>
        <w:t xml:space="preserve">  gyakorló           pénzügyi </w:t>
      </w:r>
      <w:r w:rsidRPr="00C32331">
        <w:t>ellenjegyző</w:t>
      </w:r>
    </w:p>
    <w:p w:rsidR="00B8508D" w:rsidRPr="00C32331" w:rsidRDefault="00B8508D" w:rsidP="00B8508D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gramStart"/>
      <w:r>
        <w:t>szervezeti</w:t>
      </w:r>
      <w:proofErr w:type="gramEnd"/>
      <w:r>
        <w:t xml:space="preserve"> egység</w:t>
      </w:r>
      <w:r w:rsidRPr="00783AD2">
        <w:t xml:space="preserve"> vezető</w:t>
      </w:r>
    </w:p>
    <w:p w:rsidR="00B8508D" w:rsidRPr="00C32331" w:rsidRDefault="00B8508D" w:rsidP="00B8508D">
      <w:pPr>
        <w:spacing w:before="100" w:beforeAutospacing="1" w:after="100" w:afterAutospacing="1"/>
        <w:outlineLvl w:val="2"/>
        <w:rPr>
          <w:b/>
          <w:bCs/>
        </w:rPr>
      </w:pPr>
    </w:p>
    <w:p w:rsidR="005D3060" w:rsidRDefault="005D3060">
      <w:bookmarkStart w:id="0" w:name="_GoBack"/>
      <w:bookmarkEnd w:id="0"/>
    </w:p>
    <w:sectPr w:rsidR="005D3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508D"/>
    <w:rsid w:val="00236D57"/>
    <w:rsid w:val="00395090"/>
    <w:rsid w:val="005D3060"/>
    <w:rsid w:val="00B85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3AE90F-700E-4693-A1A3-25C8A1CF6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B850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885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Görögné Kővári Krisztina</dc:creator>
  <cp:keywords/>
  <dc:description/>
  <cp:lastModifiedBy>Görögné Kővári Krisztina</cp:lastModifiedBy>
  <cp:revision>1</cp:revision>
  <dcterms:created xsi:type="dcterms:W3CDTF">2016-10-17T07:19:00Z</dcterms:created>
  <dcterms:modified xsi:type="dcterms:W3CDTF">2016-10-17T07:19:00Z</dcterms:modified>
</cp:coreProperties>
</file>